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360" w:lineRule="auto"/>
        <w:jc w:val="center"/>
        <w:rPr>
          <w:rFonts w:ascii="仿宋_GB2312" w:hAnsi="仿宋_GB2312" w:eastAsia="仿宋_GB2312"/>
          <w:b/>
          <w:color w:val="FF0000"/>
          <w:kern w:val="0"/>
          <w:sz w:val="32"/>
          <w:szCs w:val="32"/>
        </w:rPr>
      </w:pPr>
    </w:p>
    <w:p>
      <w:pPr>
        <w:tabs>
          <w:tab w:val="left" w:pos="960"/>
        </w:tabs>
        <w:spacing w:line="360" w:lineRule="auto"/>
        <w:ind w:firstLine="560" w:firstLineChars="200"/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仿宋" w:hAnsi="仿宋" w:eastAsia="仿宋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187325</wp:posOffset>
                </wp:positionV>
                <wp:extent cx="5400040" cy="63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1.5pt;margin-top:14.75pt;height:0.05pt;width:425.2pt;z-index:251659264;mso-width-relative:page;mso-height-relative:page;" filled="f" stroked="t" coordsize="21600,21600" o:gfxdata="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80CaX1QAAAAgBAAAPAAAAAAAAAAEAIAAAACIAAABkcnMvZG93bnJldi54bWxQ&#10;SwECFAAUAAAACACHTuJAbFbVN8EBAACNAwAADgAAAAAAAAABACAAAAAkAQAAZHJzL2Uyb0RvYy54&#10;bWxQSwUGAAAAAAYABgBZAQAAVwUAAAAA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 xml:space="preserve">                  </w:t>
      </w:r>
    </w:p>
    <w:p>
      <w:pPr>
        <w:tabs>
          <w:tab w:val="left" w:pos="960"/>
        </w:tabs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  <w:t>统计技术及质量工具应用培训班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报名回执</w:t>
      </w:r>
    </w:p>
    <w:tbl>
      <w:tblPr>
        <w:tblStyle w:val="4"/>
        <w:tblW w:w="9151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71"/>
        <w:gridCol w:w="710"/>
        <w:gridCol w:w="891"/>
        <w:gridCol w:w="283"/>
        <w:gridCol w:w="608"/>
        <w:gridCol w:w="891"/>
        <w:gridCol w:w="1145"/>
        <w:gridCol w:w="383"/>
        <w:gridCol w:w="891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73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通信地址</w:t>
            </w:r>
          </w:p>
        </w:tc>
        <w:tc>
          <w:tcPr>
            <w:tcW w:w="4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邮编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职务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传真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序号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学员</w:t>
            </w: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职务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备注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住宿要求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□标准间包房    □标准间合住  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说明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参加人员对本课程内容了解程度：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□较熟悉   □一般    □有过初步了解    □第一次接触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800元/人（现金或支付宝缴纳均可）,参训人员午餐统一安排，其他食宿、交通费用自理。请于9月11日前将此回执反馈指定邮箱。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超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7B"/>
    <w:rsid w:val="00453956"/>
    <w:rsid w:val="005C32D9"/>
    <w:rsid w:val="00C2177B"/>
    <w:rsid w:val="00E8287E"/>
    <w:rsid w:val="04BC04D8"/>
    <w:rsid w:val="05AB2AD2"/>
    <w:rsid w:val="0712762E"/>
    <w:rsid w:val="07A46B70"/>
    <w:rsid w:val="07DC57F0"/>
    <w:rsid w:val="0815511C"/>
    <w:rsid w:val="0933593F"/>
    <w:rsid w:val="0C000C85"/>
    <w:rsid w:val="0CB049D9"/>
    <w:rsid w:val="0E2A7328"/>
    <w:rsid w:val="0F016C75"/>
    <w:rsid w:val="0F264EF0"/>
    <w:rsid w:val="10BF757C"/>
    <w:rsid w:val="145A1088"/>
    <w:rsid w:val="16AD0BC6"/>
    <w:rsid w:val="185A6889"/>
    <w:rsid w:val="198340E4"/>
    <w:rsid w:val="1AFF702F"/>
    <w:rsid w:val="1BBE2FD8"/>
    <w:rsid w:val="1D2970E2"/>
    <w:rsid w:val="1E107CB1"/>
    <w:rsid w:val="1F9538DA"/>
    <w:rsid w:val="202766F2"/>
    <w:rsid w:val="22F039E7"/>
    <w:rsid w:val="2DEA6418"/>
    <w:rsid w:val="31243DE3"/>
    <w:rsid w:val="3132476F"/>
    <w:rsid w:val="319D7187"/>
    <w:rsid w:val="34E1651C"/>
    <w:rsid w:val="405D2A63"/>
    <w:rsid w:val="473A1045"/>
    <w:rsid w:val="476C499D"/>
    <w:rsid w:val="47FB087E"/>
    <w:rsid w:val="4B242A22"/>
    <w:rsid w:val="4C9F6240"/>
    <w:rsid w:val="4CD44302"/>
    <w:rsid w:val="4D4C4374"/>
    <w:rsid w:val="56425199"/>
    <w:rsid w:val="56954174"/>
    <w:rsid w:val="59A7053F"/>
    <w:rsid w:val="5B065274"/>
    <w:rsid w:val="5C2C1EFF"/>
    <w:rsid w:val="5E6452E0"/>
    <w:rsid w:val="5E8F21E6"/>
    <w:rsid w:val="627A67BC"/>
    <w:rsid w:val="62F5117F"/>
    <w:rsid w:val="66DD7C3A"/>
    <w:rsid w:val="679A3564"/>
    <w:rsid w:val="68196F9B"/>
    <w:rsid w:val="6955510E"/>
    <w:rsid w:val="69A540D9"/>
    <w:rsid w:val="6BAF27B2"/>
    <w:rsid w:val="6CB35E57"/>
    <w:rsid w:val="6D9D10B4"/>
    <w:rsid w:val="6E7B68B0"/>
    <w:rsid w:val="704433B0"/>
    <w:rsid w:val="71BC1E59"/>
    <w:rsid w:val="71E70BD1"/>
    <w:rsid w:val="770D2BEE"/>
    <w:rsid w:val="78C816BA"/>
    <w:rsid w:val="7A6A2998"/>
    <w:rsid w:val="7A8754B5"/>
    <w:rsid w:val="7AE50624"/>
    <w:rsid w:val="7BFC5954"/>
    <w:rsid w:val="7FB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722</Words>
  <Characters>816</Characters>
  <Lines>8</Lines>
  <Paragraphs>2</Paragraphs>
  <TotalTime>6</TotalTime>
  <ScaleCrop>false</ScaleCrop>
  <LinksUpToDate>false</LinksUpToDate>
  <CharactersWithSpaces>928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上官若忆</cp:lastModifiedBy>
  <cp:lastPrinted>2019-07-04T08:29:00Z</cp:lastPrinted>
  <dcterms:modified xsi:type="dcterms:W3CDTF">2019-08-09T11:46:09Z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