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华文中宋" w:hAnsi="华文中宋" w:eastAsia="华文中宋"/>
          <w:b/>
          <w:sz w:val="36"/>
          <w:szCs w:val="36"/>
        </w:rPr>
      </w:pP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 xml:space="preserve"> </w:t>
      </w:r>
      <w:r>
        <w:rPr>
          <w:rFonts w:hint="eastAsia" w:ascii="黑体" w:hAnsi="黑体" w:eastAsia="黑体"/>
          <w:b/>
          <w:bCs/>
          <w:sz w:val="36"/>
          <w:szCs w:val="36"/>
        </w:rPr>
        <w:t xml:space="preserve"> 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 xml:space="preserve">参 会 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回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执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 xml:space="preserve"> 单</w:t>
      </w:r>
    </w:p>
    <w:p>
      <w:pPr>
        <w:spacing w:line="340" w:lineRule="exact"/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 xml:space="preserve">              </w:t>
      </w:r>
    </w:p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542"/>
        <w:gridCol w:w="1080"/>
        <w:gridCol w:w="546"/>
        <w:gridCol w:w="894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单 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位</w:t>
            </w:r>
          </w:p>
        </w:tc>
        <w:tc>
          <w:tcPr>
            <w:tcW w:w="7582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参会人数</w:t>
            </w:r>
          </w:p>
        </w:tc>
        <w:tc>
          <w:tcPr>
            <w:tcW w:w="362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96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 会员单位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联系人</w:t>
            </w:r>
          </w:p>
        </w:tc>
        <w:tc>
          <w:tcPr>
            <w:tcW w:w="362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  务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  话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手  机</w:t>
            </w:r>
          </w:p>
        </w:tc>
        <w:tc>
          <w:tcPr>
            <w:tcW w:w="341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传  真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E-mail</w:t>
            </w:r>
          </w:p>
        </w:tc>
        <w:tc>
          <w:tcPr>
            <w:tcW w:w="341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是否住宿</w:t>
            </w:r>
          </w:p>
        </w:tc>
        <w:tc>
          <w:tcPr>
            <w:tcW w:w="7582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□是，预计住宿天数（    天），预定房间数（    间）。</w:t>
            </w: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□否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526" w:type="dxa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住宿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要求</w:t>
            </w:r>
          </w:p>
        </w:tc>
        <w:tc>
          <w:tcPr>
            <w:tcW w:w="7582" w:type="dxa"/>
            <w:gridSpan w:val="5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spacing w:line="320" w:lineRule="exact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□单间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      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□标准间</w:t>
            </w:r>
          </w:p>
          <w:p>
            <w:pPr>
              <w:spacing w:line="320" w:lineRule="exact"/>
              <w:ind w:firstLine="140" w:firstLineChars="50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8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备注</w:t>
            </w:r>
          </w:p>
        </w:tc>
        <w:tc>
          <w:tcPr>
            <w:tcW w:w="7582" w:type="dxa"/>
            <w:gridSpan w:val="5"/>
            <w:vAlign w:val="center"/>
          </w:tcPr>
          <w:p>
            <w:pPr>
              <w:snapToGrid w:val="0"/>
              <w:ind w:left="-611" w:leftChars="-291"/>
              <w:jc w:val="left"/>
              <w:rPr>
                <w:rFonts w:ascii="仿宋_GB2312" w:eastAsia="仿宋_GB2312" w:cs="仿宋_GB2312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 w:hAnsiTheme="minorEastAsia"/>
                <w:color w:val="000000"/>
                <w:sz w:val="28"/>
                <w:szCs w:val="28"/>
              </w:rPr>
              <w:t>2.</w:t>
            </w:r>
            <w:r>
              <w:rPr>
                <w:rFonts w:hint="eastAsia" w:ascii="仿宋_GB2312" w:eastAsia="仿宋_GB2312" w:cs="仿宋_GB2312" w:hAnsiTheme="minorEastAsia"/>
                <w:color w:val="000000"/>
                <w:sz w:val="28"/>
                <w:szCs w:val="28"/>
                <w:lang w:val="en-US" w:eastAsia="zh-CN"/>
              </w:rPr>
              <w:t>1、 1、</w:t>
            </w:r>
            <w:r>
              <w:rPr>
                <w:rFonts w:hint="eastAsia" w:ascii="仿宋_GB2312" w:eastAsia="仿宋_GB2312" w:cs="仿宋_GB2312" w:hAnsiTheme="minorEastAsia"/>
                <w:color w:val="000000"/>
                <w:sz w:val="28"/>
                <w:szCs w:val="28"/>
              </w:rPr>
              <w:t>住宿统一安排，费用自理。住宿价格如下：</w:t>
            </w:r>
          </w:p>
          <w:p>
            <w:pPr>
              <w:snapToGrid w:val="0"/>
              <w:ind w:firstLine="280" w:firstLineChars="100"/>
              <w:jc w:val="left"/>
              <w:rPr>
                <w:rFonts w:ascii="仿宋_GB2312" w:eastAsia="仿宋_GB2312" w:cs="仿宋_GB2312" w:hAnsiTheme="minorEastAsia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 w:hAnsiTheme="minorEastAsia"/>
                <w:color w:val="auto"/>
                <w:sz w:val="28"/>
                <w:szCs w:val="28"/>
                <w:lang w:val="en-US" w:eastAsia="zh-CN"/>
              </w:rPr>
              <w:t>2、</w:t>
            </w:r>
            <w:r>
              <w:rPr>
                <w:rFonts w:hint="eastAsia" w:ascii="仿宋_GB2312" w:eastAsia="仿宋_GB2312" w:cs="仿宋_GB2312" w:hAnsiTheme="minorEastAsia"/>
                <w:color w:val="auto"/>
                <w:sz w:val="28"/>
                <w:szCs w:val="28"/>
              </w:rPr>
              <w:t>新疆颐海大酒店住宿标准：280元/天/标间（含双早）；</w:t>
            </w:r>
          </w:p>
          <w:p>
            <w:pPr>
              <w:snapToGrid w:val="0"/>
              <w:ind w:left="815" w:hanging="814" w:hangingChars="291"/>
              <w:jc w:val="left"/>
              <w:rPr>
                <w:rFonts w:ascii="仿宋_GB2312" w:eastAsia="仿宋_GB2312" w:cs="仿宋_GB2312" w:hAnsiTheme="minorEastAsia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 w:hAnsiTheme="minorEastAsia"/>
                <w:color w:val="auto"/>
                <w:sz w:val="28"/>
                <w:szCs w:val="28"/>
              </w:rPr>
              <w:t>合住（140元/人，拼房不允许提前退房。拼房无法保证成</w:t>
            </w:r>
          </w:p>
          <w:p>
            <w:pPr>
              <w:snapToGrid w:val="0"/>
              <w:ind w:left="815" w:hanging="814" w:hangingChars="291"/>
              <w:jc w:val="left"/>
              <w:rPr>
                <w:rFonts w:ascii="仿宋_GB2312" w:eastAsia="仿宋_GB2312" w:cs="仿宋_GB2312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 w:hAnsiTheme="minorEastAsia"/>
                <w:color w:val="auto"/>
                <w:sz w:val="28"/>
                <w:szCs w:val="28"/>
              </w:rPr>
              <w:t>功，如不成功则转为单住。</w:t>
            </w:r>
          </w:p>
        </w:tc>
      </w:tr>
    </w:tbl>
    <w:p>
      <w:pPr>
        <w:spacing w:line="500" w:lineRule="exact"/>
        <w:rPr>
          <w:rFonts w:ascii="仿宋_GB2312" w:hAnsi="宋体" w:eastAsia="仿宋_GB2312"/>
          <w:sz w:val="28"/>
          <w:szCs w:val="28"/>
        </w:rPr>
      </w:pPr>
    </w:p>
    <w:p>
      <w:pPr>
        <w:spacing w:line="500" w:lineRule="exact"/>
        <w:ind w:firstLine="422" w:firstLineChars="1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 xml:space="preserve">   </w:t>
      </w:r>
    </w:p>
    <w:p>
      <w:pPr>
        <w:snapToGrid w:val="0"/>
        <w:spacing w:line="360" w:lineRule="auto"/>
        <w:rPr>
          <w:rFonts w:ascii="宋体" w:hAnsi="宋体"/>
          <w:color w:val="000000"/>
          <w:sz w:val="28"/>
          <w:szCs w:val="28"/>
        </w:rPr>
      </w:pPr>
    </w:p>
    <w:p>
      <w:pPr>
        <w:widowControl/>
        <w:shd w:val="clear" w:color="auto" w:fill="FFFFFF"/>
        <w:snapToGrid w:val="0"/>
        <w:spacing w:before="150" w:after="150"/>
        <w:rPr>
          <w:rFonts w:ascii="仿宋" w:hAnsi="仿宋" w:eastAsia="仿宋" w:cs="宋体"/>
          <w:b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D9"/>
    <w:rsid w:val="0000561C"/>
    <w:rsid w:val="0006239B"/>
    <w:rsid w:val="00064B5D"/>
    <w:rsid w:val="00076550"/>
    <w:rsid w:val="00077F4D"/>
    <w:rsid w:val="00080C08"/>
    <w:rsid w:val="00097171"/>
    <w:rsid w:val="000F4E17"/>
    <w:rsid w:val="00105A5C"/>
    <w:rsid w:val="00133182"/>
    <w:rsid w:val="001335CF"/>
    <w:rsid w:val="00143FCC"/>
    <w:rsid w:val="001A0E12"/>
    <w:rsid w:val="001A6C55"/>
    <w:rsid w:val="001B3F67"/>
    <w:rsid w:val="001C7100"/>
    <w:rsid w:val="001E5CB4"/>
    <w:rsid w:val="00203B3F"/>
    <w:rsid w:val="00235365"/>
    <w:rsid w:val="00272D7E"/>
    <w:rsid w:val="002D0F33"/>
    <w:rsid w:val="00350DAA"/>
    <w:rsid w:val="0039448B"/>
    <w:rsid w:val="00397F65"/>
    <w:rsid w:val="00426786"/>
    <w:rsid w:val="00447207"/>
    <w:rsid w:val="00467C1D"/>
    <w:rsid w:val="00490485"/>
    <w:rsid w:val="004A1278"/>
    <w:rsid w:val="004C43E3"/>
    <w:rsid w:val="004C7A4C"/>
    <w:rsid w:val="004D5C2F"/>
    <w:rsid w:val="004F6671"/>
    <w:rsid w:val="00526F4A"/>
    <w:rsid w:val="00526FE0"/>
    <w:rsid w:val="00530D9B"/>
    <w:rsid w:val="00543CBC"/>
    <w:rsid w:val="00572920"/>
    <w:rsid w:val="005A0125"/>
    <w:rsid w:val="005A2205"/>
    <w:rsid w:val="005C4805"/>
    <w:rsid w:val="005D4CC7"/>
    <w:rsid w:val="005F77C2"/>
    <w:rsid w:val="00612CD6"/>
    <w:rsid w:val="00664FEF"/>
    <w:rsid w:val="00666004"/>
    <w:rsid w:val="006D6958"/>
    <w:rsid w:val="006E020D"/>
    <w:rsid w:val="006E34B2"/>
    <w:rsid w:val="00725D56"/>
    <w:rsid w:val="0075050E"/>
    <w:rsid w:val="00794C4B"/>
    <w:rsid w:val="007B1C0E"/>
    <w:rsid w:val="007E05E3"/>
    <w:rsid w:val="007F69EF"/>
    <w:rsid w:val="008647BD"/>
    <w:rsid w:val="00865B17"/>
    <w:rsid w:val="008B35D7"/>
    <w:rsid w:val="008C6544"/>
    <w:rsid w:val="008F1827"/>
    <w:rsid w:val="00946FBD"/>
    <w:rsid w:val="00965A7D"/>
    <w:rsid w:val="009A6C6A"/>
    <w:rsid w:val="009B7C05"/>
    <w:rsid w:val="009E6A31"/>
    <w:rsid w:val="009F1161"/>
    <w:rsid w:val="00A27F86"/>
    <w:rsid w:val="00A53009"/>
    <w:rsid w:val="00AA74FC"/>
    <w:rsid w:val="00B05FEE"/>
    <w:rsid w:val="00B70BAA"/>
    <w:rsid w:val="00B868B4"/>
    <w:rsid w:val="00BF13A6"/>
    <w:rsid w:val="00C4160A"/>
    <w:rsid w:val="00C47079"/>
    <w:rsid w:val="00C66CD8"/>
    <w:rsid w:val="00C740D6"/>
    <w:rsid w:val="00CF0EFC"/>
    <w:rsid w:val="00D07DD0"/>
    <w:rsid w:val="00D222AD"/>
    <w:rsid w:val="00D35E91"/>
    <w:rsid w:val="00D566A2"/>
    <w:rsid w:val="00D84EA5"/>
    <w:rsid w:val="00D902D4"/>
    <w:rsid w:val="00DA3578"/>
    <w:rsid w:val="00DB0A3A"/>
    <w:rsid w:val="00E14299"/>
    <w:rsid w:val="00E42B39"/>
    <w:rsid w:val="00E64014"/>
    <w:rsid w:val="00EA0BAE"/>
    <w:rsid w:val="00EA0CD9"/>
    <w:rsid w:val="00EC1CFD"/>
    <w:rsid w:val="00F05CF8"/>
    <w:rsid w:val="00F42E4A"/>
    <w:rsid w:val="01BC3DE3"/>
    <w:rsid w:val="06391B8E"/>
    <w:rsid w:val="0B9220E7"/>
    <w:rsid w:val="0C5252F1"/>
    <w:rsid w:val="0E0703C4"/>
    <w:rsid w:val="0E54599D"/>
    <w:rsid w:val="0EF70025"/>
    <w:rsid w:val="15901348"/>
    <w:rsid w:val="1694763C"/>
    <w:rsid w:val="17934567"/>
    <w:rsid w:val="1DEA118E"/>
    <w:rsid w:val="1EC81E50"/>
    <w:rsid w:val="1FC95D05"/>
    <w:rsid w:val="25523E28"/>
    <w:rsid w:val="2B6B433A"/>
    <w:rsid w:val="2CCA0C43"/>
    <w:rsid w:val="34FD42A8"/>
    <w:rsid w:val="392D2297"/>
    <w:rsid w:val="3AA01F3C"/>
    <w:rsid w:val="405C0555"/>
    <w:rsid w:val="45006C0E"/>
    <w:rsid w:val="45BF23C7"/>
    <w:rsid w:val="48361895"/>
    <w:rsid w:val="48A2292F"/>
    <w:rsid w:val="48BA6D04"/>
    <w:rsid w:val="499B3C99"/>
    <w:rsid w:val="49E002A9"/>
    <w:rsid w:val="49ED48DD"/>
    <w:rsid w:val="4C460CDD"/>
    <w:rsid w:val="4F451878"/>
    <w:rsid w:val="4FC0257B"/>
    <w:rsid w:val="505A6D8B"/>
    <w:rsid w:val="52515245"/>
    <w:rsid w:val="55811ABE"/>
    <w:rsid w:val="5653185E"/>
    <w:rsid w:val="5F256C99"/>
    <w:rsid w:val="63D920F2"/>
    <w:rsid w:val="63E628BB"/>
    <w:rsid w:val="653021CC"/>
    <w:rsid w:val="656C2BA1"/>
    <w:rsid w:val="66360F35"/>
    <w:rsid w:val="675132BC"/>
    <w:rsid w:val="679D4E2B"/>
    <w:rsid w:val="687F4D8F"/>
    <w:rsid w:val="721F4288"/>
    <w:rsid w:val="72B15207"/>
    <w:rsid w:val="72E811CA"/>
    <w:rsid w:val="73F70378"/>
    <w:rsid w:val="740A3586"/>
    <w:rsid w:val="763E4B34"/>
    <w:rsid w:val="79822E2F"/>
    <w:rsid w:val="7A8E0DFA"/>
    <w:rsid w:val="7AAE28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228</Words>
  <Characters>1300</Characters>
  <Lines>10</Lines>
  <Paragraphs>3</Paragraphs>
  <TotalTime>18</TotalTime>
  <ScaleCrop>false</ScaleCrop>
  <LinksUpToDate>false</LinksUpToDate>
  <CharactersWithSpaces>1525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2018-12-04T05:35:00Z</dcterms:created>
  <dc:creator>User</dc:creator>
  <cp:lastModifiedBy>L丶❤</cp:lastModifiedBy>
  <cp:lastPrinted>2019-11-26T07:13:00Z</cp:lastPrinted>
  <dcterms:modified xsi:type="dcterms:W3CDTF">2019-11-26T07:31:15Z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