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附件：</w:t>
      </w:r>
    </w:p>
    <w:tbl>
      <w:tblPr>
        <w:tblStyle w:val="7"/>
        <w:tblpPr w:leftFromText="180" w:rightFromText="180" w:vertAnchor="text" w:horzAnchor="page" w:tblpX="1208" w:tblpY="1007"/>
        <w:tblOverlap w:val="never"/>
        <w:tblW w:w="97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626"/>
        <w:gridCol w:w="1627"/>
        <w:gridCol w:w="1626"/>
        <w:gridCol w:w="1043"/>
        <w:gridCol w:w="584"/>
        <w:gridCol w:w="1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4879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2212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8134" w:type="dxa"/>
            <w:gridSpan w:val="6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部门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传真</w:t>
            </w: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  <w:tc>
          <w:tcPr>
            <w:tcW w:w="4879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学员姓名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住宿要求</w:t>
            </w:r>
          </w:p>
        </w:tc>
        <w:tc>
          <w:tcPr>
            <w:tcW w:w="8134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标准间包房    □标准间合住    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培训费</w:t>
            </w:r>
          </w:p>
        </w:tc>
        <w:tc>
          <w:tcPr>
            <w:tcW w:w="8134" w:type="dxa"/>
            <w:gridSpan w:val="6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120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0元/人/项（现金缴纳，不刷卡）,食宿统一安排，费用自理。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其他说明</w:t>
            </w:r>
          </w:p>
        </w:tc>
        <w:tc>
          <w:tcPr>
            <w:tcW w:w="813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参加人员对本课程内容了解程度：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□较熟悉   □一般    □有过初步了解  □第一次接触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希望通过此次培训实现的目标：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6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 注</w:t>
            </w:r>
          </w:p>
        </w:tc>
        <w:tc>
          <w:tcPr>
            <w:tcW w:w="813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请将填写的回执表反馈于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nsr96@sina.com 邮箱。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</w:p>
        </w:tc>
      </w:tr>
    </w:tbl>
    <w:p>
      <w:pPr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default" w:ascii="仿宋_GB2312" w:hAnsi="宋体" w:eastAsia="仿宋_GB2312" w:cs="宋体"/>
          <w:b/>
          <w:bCs w:val="0"/>
          <w:i w:val="0"/>
          <w:iCs w:val="0"/>
          <w:sz w:val="32"/>
          <w:szCs w:val="32"/>
          <w:lang w:eastAsia="zh-CN"/>
        </w:rPr>
        <w:t>质量标杆申报材料编写培训班</w:t>
      </w:r>
      <w:r>
        <w:rPr>
          <w:rFonts w:hint="eastAsia" w:ascii="仿宋_GB2312" w:hAnsi="宋体" w:eastAsia="仿宋_GB2312" w:cs="宋体"/>
          <w:b/>
          <w:bCs w:val="0"/>
          <w:i w:val="0"/>
          <w:iCs w:val="0"/>
          <w:sz w:val="32"/>
          <w:szCs w:val="32"/>
          <w:lang w:eastAsia="zh-CN"/>
        </w:rPr>
        <w:t>参训回执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AEF"/>
    <w:multiLevelType w:val="multilevel"/>
    <w:tmpl w:val="251F5AEF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67D0E"/>
    <w:rsid w:val="00023904"/>
    <w:rsid w:val="0009592D"/>
    <w:rsid w:val="00230FF5"/>
    <w:rsid w:val="00272E5A"/>
    <w:rsid w:val="00306053"/>
    <w:rsid w:val="0036421C"/>
    <w:rsid w:val="0043659F"/>
    <w:rsid w:val="005A0A3A"/>
    <w:rsid w:val="00633C4C"/>
    <w:rsid w:val="00635A40"/>
    <w:rsid w:val="00663DCE"/>
    <w:rsid w:val="006B3046"/>
    <w:rsid w:val="006C6368"/>
    <w:rsid w:val="006D7649"/>
    <w:rsid w:val="007F0681"/>
    <w:rsid w:val="0084418E"/>
    <w:rsid w:val="00A916CF"/>
    <w:rsid w:val="00C11744"/>
    <w:rsid w:val="00E2439F"/>
    <w:rsid w:val="00F95CF7"/>
    <w:rsid w:val="00FE222A"/>
    <w:rsid w:val="0239168C"/>
    <w:rsid w:val="0BDD3364"/>
    <w:rsid w:val="0DFA183E"/>
    <w:rsid w:val="0FF038D0"/>
    <w:rsid w:val="146D2D99"/>
    <w:rsid w:val="15A5625C"/>
    <w:rsid w:val="1653447D"/>
    <w:rsid w:val="16976E76"/>
    <w:rsid w:val="18365A70"/>
    <w:rsid w:val="26B358C6"/>
    <w:rsid w:val="29F37568"/>
    <w:rsid w:val="2F016FF6"/>
    <w:rsid w:val="31F916A4"/>
    <w:rsid w:val="35280EEF"/>
    <w:rsid w:val="35C92595"/>
    <w:rsid w:val="376417A3"/>
    <w:rsid w:val="388B5819"/>
    <w:rsid w:val="3E212CE2"/>
    <w:rsid w:val="42A61595"/>
    <w:rsid w:val="437F6114"/>
    <w:rsid w:val="44AF7FBC"/>
    <w:rsid w:val="45313FCE"/>
    <w:rsid w:val="489C7249"/>
    <w:rsid w:val="4D6E2FCC"/>
    <w:rsid w:val="4FC8581B"/>
    <w:rsid w:val="505D33A9"/>
    <w:rsid w:val="510E4F84"/>
    <w:rsid w:val="51194A6A"/>
    <w:rsid w:val="51551D1A"/>
    <w:rsid w:val="52D218E2"/>
    <w:rsid w:val="5302606B"/>
    <w:rsid w:val="58E60521"/>
    <w:rsid w:val="5A8E4DD5"/>
    <w:rsid w:val="5AAE1031"/>
    <w:rsid w:val="5C645676"/>
    <w:rsid w:val="5CA21DC7"/>
    <w:rsid w:val="60C72211"/>
    <w:rsid w:val="643E7638"/>
    <w:rsid w:val="660165E2"/>
    <w:rsid w:val="68561BC2"/>
    <w:rsid w:val="6C1A0426"/>
    <w:rsid w:val="6FE4157E"/>
    <w:rsid w:val="71262F2C"/>
    <w:rsid w:val="731A7C5D"/>
    <w:rsid w:val="74567D0E"/>
    <w:rsid w:val="78835DEE"/>
    <w:rsid w:val="7E65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242</Words>
  <Characters>1386</Characters>
  <Lines>11</Lines>
  <Paragraphs>3</Paragraphs>
  <TotalTime>1</TotalTime>
  <ScaleCrop>false</ScaleCrop>
  <LinksUpToDate>false</LinksUpToDate>
  <CharactersWithSpaces>1625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2018-01-17T10:14:00Z</dcterms:created>
  <dc:creator>上官若忆</dc:creator>
  <cp:lastModifiedBy>L丶❤</cp:lastModifiedBy>
  <dcterms:modified xsi:type="dcterms:W3CDTF">2019-12-25T07:58:42Z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