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pStyle w:val="8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2022年“质量月”活动</w:t>
      </w:r>
    </w:p>
    <w:p>
      <w:pPr>
        <w:pStyle w:val="8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 xml:space="preserve">       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 xml:space="preserve"> ——质量技术专业服务类申请表</w:t>
      </w:r>
    </w:p>
    <w:tbl>
      <w:tblPr>
        <w:tblStyle w:val="10"/>
        <w:tblpPr w:leftFromText="180" w:rightFromText="180" w:vertAnchor="text" w:horzAnchor="page" w:tblpX="1787" w:tblpY="487"/>
        <w:tblOverlap w:val="never"/>
        <w:tblW w:w="8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561"/>
        <w:gridCol w:w="2054"/>
        <w:gridCol w:w="940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单位（盖章）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拟开展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活动</w:t>
            </w:r>
          </w:p>
        </w:tc>
        <w:tc>
          <w:tcPr>
            <w:tcW w:w="6840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质量明白人培训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企业品牌、质量故事发掘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企业质量文化建设大讲堂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员工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质量管理职业能力培训评价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企业员工全面质量管理知识辅导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企业责任报告发布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其他</w:t>
            </w: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400" w:lineRule="exact"/>
              <w:ind w:leftChars="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具体要求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（时间、地点、人数等）</w:t>
            </w:r>
          </w:p>
        </w:tc>
        <w:tc>
          <w:tcPr>
            <w:tcW w:w="6840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pPr>
        <w:pStyle w:val="8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00" w:lineRule="exact"/>
        <w:ind w:left="0" w:right="0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</w:rPr>
        <w:t>注：请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  <w:lang w:eastAsia="zh-CN"/>
        </w:rPr>
        <w:t>于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  <w:lang w:val="en-US" w:eastAsia="zh-CN"/>
        </w:rPr>
        <w:t>9月1日前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0"/>
          <w:sz w:val="24"/>
        </w:rPr>
        <w:t>将此表盖章后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，发传真至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新疆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质量协会0991-4582217，或将扫描件发至电子邮箱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1478833198@qq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.com 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文件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名称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单位名称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+质量技术专业服务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申请”字样。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A02288-7B2F-4F15-A572-D4703267F47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B70BA"/>
    <w:multiLevelType w:val="multilevel"/>
    <w:tmpl w:val="231B70BA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DMzZTRkOTVmOTk3YTM3M2IzYzBmMjgxNjAwODkifQ=="/>
  </w:docVars>
  <w:rsids>
    <w:rsidRoot w:val="00000000"/>
    <w:rsid w:val="007756C4"/>
    <w:rsid w:val="011E7CFB"/>
    <w:rsid w:val="01227501"/>
    <w:rsid w:val="03675F31"/>
    <w:rsid w:val="037B54CB"/>
    <w:rsid w:val="03CA19A9"/>
    <w:rsid w:val="03E2379C"/>
    <w:rsid w:val="03E8315A"/>
    <w:rsid w:val="0505626C"/>
    <w:rsid w:val="051F6A49"/>
    <w:rsid w:val="05945A9A"/>
    <w:rsid w:val="05C63248"/>
    <w:rsid w:val="062449EE"/>
    <w:rsid w:val="06D73361"/>
    <w:rsid w:val="071C7F29"/>
    <w:rsid w:val="07434779"/>
    <w:rsid w:val="0751751A"/>
    <w:rsid w:val="076646E5"/>
    <w:rsid w:val="08264464"/>
    <w:rsid w:val="088E7A4F"/>
    <w:rsid w:val="08AB5531"/>
    <w:rsid w:val="09472CFB"/>
    <w:rsid w:val="098C421B"/>
    <w:rsid w:val="09D81224"/>
    <w:rsid w:val="0A0334E9"/>
    <w:rsid w:val="0A207DC0"/>
    <w:rsid w:val="0A266D0D"/>
    <w:rsid w:val="0B3A581E"/>
    <w:rsid w:val="0B4208CC"/>
    <w:rsid w:val="0B506802"/>
    <w:rsid w:val="0B6276DE"/>
    <w:rsid w:val="0C553552"/>
    <w:rsid w:val="0C687432"/>
    <w:rsid w:val="0C910A31"/>
    <w:rsid w:val="0D192FA1"/>
    <w:rsid w:val="0D2E1751"/>
    <w:rsid w:val="0E2F13DF"/>
    <w:rsid w:val="0E72341A"/>
    <w:rsid w:val="0F3627DC"/>
    <w:rsid w:val="0F5A62B2"/>
    <w:rsid w:val="0FDA2A51"/>
    <w:rsid w:val="10630A24"/>
    <w:rsid w:val="10C77B24"/>
    <w:rsid w:val="117C0F74"/>
    <w:rsid w:val="1198219B"/>
    <w:rsid w:val="11D37439"/>
    <w:rsid w:val="121C70F0"/>
    <w:rsid w:val="12771A67"/>
    <w:rsid w:val="1289446A"/>
    <w:rsid w:val="12A54E7B"/>
    <w:rsid w:val="13573133"/>
    <w:rsid w:val="137C433A"/>
    <w:rsid w:val="13EC114B"/>
    <w:rsid w:val="14861A76"/>
    <w:rsid w:val="159C0993"/>
    <w:rsid w:val="15B8457B"/>
    <w:rsid w:val="163C6D3C"/>
    <w:rsid w:val="16B40FC8"/>
    <w:rsid w:val="16C409A8"/>
    <w:rsid w:val="16D24270"/>
    <w:rsid w:val="1764593A"/>
    <w:rsid w:val="18897161"/>
    <w:rsid w:val="18DE7165"/>
    <w:rsid w:val="1916309E"/>
    <w:rsid w:val="192F7F57"/>
    <w:rsid w:val="198345BE"/>
    <w:rsid w:val="1A486A5F"/>
    <w:rsid w:val="1A683FD2"/>
    <w:rsid w:val="1A8E42E5"/>
    <w:rsid w:val="1AEC4F25"/>
    <w:rsid w:val="1B2F66B8"/>
    <w:rsid w:val="1B700AA6"/>
    <w:rsid w:val="1B9E2E71"/>
    <w:rsid w:val="1BA15527"/>
    <w:rsid w:val="1BB235FD"/>
    <w:rsid w:val="1BCA0735"/>
    <w:rsid w:val="1BCC1635"/>
    <w:rsid w:val="1C081953"/>
    <w:rsid w:val="1C0E2F29"/>
    <w:rsid w:val="1C1374A8"/>
    <w:rsid w:val="1CA138C8"/>
    <w:rsid w:val="1CE92613"/>
    <w:rsid w:val="1CFD6B25"/>
    <w:rsid w:val="1D70791F"/>
    <w:rsid w:val="1DAC231C"/>
    <w:rsid w:val="1DDB32DF"/>
    <w:rsid w:val="1E775A54"/>
    <w:rsid w:val="1E877F18"/>
    <w:rsid w:val="1FDB1D33"/>
    <w:rsid w:val="1FEF0C0D"/>
    <w:rsid w:val="209017A9"/>
    <w:rsid w:val="20C20786"/>
    <w:rsid w:val="20EC44A6"/>
    <w:rsid w:val="20F542BF"/>
    <w:rsid w:val="22950B2E"/>
    <w:rsid w:val="238A1F55"/>
    <w:rsid w:val="242574F4"/>
    <w:rsid w:val="242A50A7"/>
    <w:rsid w:val="24331B86"/>
    <w:rsid w:val="24697A09"/>
    <w:rsid w:val="24AF3141"/>
    <w:rsid w:val="24CC4F0D"/>
    <w:rsid w:val="24F0535C"/>
    <w:rsid w:val="254E4486"/>
    <w:rsid w:val="2594205F"/>
    <w:rsid w:val="25BE0F54"/>
    <w:rsid w:val="261F5D33"/>
    <w:rsid w:val="266E275A"/>
    <w:rsid w:val="26E56F4B"/>
    <w:rsid w:val="27077F43"/>
    <w:rsid w:val="27322F3E"/>
    <w:rsid w:val="280A32F2"/>
    <w:rsid w:val="28C72240"/>
    <w:rsid w:val="29200C66"/>
    <w:rsid w:val="29202D57"/>
    <w:rsid w:val="29484481"/>
    <w:rsid w:val="29B8650A"/>
    <w:rsid w:val="2A53244F"/>
    <w:rsid w:val="2A9C5377"/>
    <w:rsid w:val="2ACE2E7E"/>
    <w:rsid w:val="2AE0669B"/>
    <w:rsid w:val="2B0059B2"/>
    <w:rsid w:val="2BCA6741"/>
    <w:rsid w:val="2BD77405"/>
    <w:rsid w:val="2CF33A75"/>
    <w:rsid w:val="2D0B5263"/>
    <w:rsid w:val="2DBB4529"/>
    <w:rsid w:val="2E440367"/>
    <w:rsid w:val="2E496355"/>
    <w:rsid w:val="2EC851B9"/>
    <w:rsid w:val="2F594B37"/>
    <w:rsid w:val="2FA603E7"/>
    <w:rsid w:val="2FEA18E8"/>
    <w:rsid w:val="303E5964"/>
    <w:rsid w:val="30A2712E"/>
    <w:rsid w:val="30B54077"/>
    <w:rsid w:val="30BA6BA8"/>
    <w:rsid w:val="318B24C7"/>
    <w:rsid w:val="31941818"/>
    <w:rsid w:val="31F14BF3"/>
    <w:rsid w:val="3200779C"/>
    <w:rsid w:val="32573159"/>
    <w:rsid w:val="326C668D"/>
    <w:rsid w:val="32780CA4"/>
    <w:rsid w:val="32850EB3"/>
    <w:rsid w:val="32AC6BA0"/>
    <w:rsid w:val="33822630"/>
    <w:rsid w:val="338530D2"/>
    <w:rsid w:val="33A61841"/>
    <w:rsid w:val="341866BD"/>
    <w:rsid w:val="34E21B0E"/>
    <w:rsid w:val="355A6231"/>
    <w:rsid w:val="35F07D16"/>
    <w:rsid w:val="36FA4FCB"/>
    <w:rsid w:val="374E1B05"/>
    <w:rsid w:val="37FB65FF"/>
    <w:rsid w:val="384547F5"/>
    <w:rsid w:val="384915D3"/>
    <w:rsid w:val="384B6C1F"/>
    <w:rsid w:val="3860790D"/>
    <w:rsid w:val="38AC7402"/>
    <w:rsid w:val="393126B9"/>
    <w:rsid w:val="39321A0E"/>
    <w:rsid w:val="3A165382"/>
    <w:rsid w:val="3A7C5CE1"/>
    <w:rsid w:val="3AA4266F"/>
    <w:rsid w:val="3AB40CFA"/>
    <w:rsid w:val="3AC06967"/>
    <w:rsid w:val="3B9171AE"/>
    <w:rsid w:val="3BC50496"/>
    <w:rsid w:val="3BE22E3D"/>
    <w:rsid w:val="3BF26FF4"/>
    <w:rsid w:val="3BFC422A"/>
    <w:rsid w:val="3C937904"/>
    <w:rsid w:val="3CCA25C2"/>
    <w:rsid w:val="3CF9243A"/>
    <w:rsid w:val="3D44525F"/>
    <w:rsid w:val="3D45146A"/>
    <w:rsid w:val="3D51281E"/>
    <w:rsid w:val="3DBF3C13"/>
    <w:rsid w:val="3E224520"/>
    <w:rsid w:val="3E311836"/>
    <w:rsid w:val="3E4A0496"/>
    <w:rsid w:val="3E6E1DD0"/>
    <w:rsid w:val="3EA15E4D"/>
    <w:rsid w:val="3EBB0897"/>
    <w:rsid w:val="3ED1273E"/>
    <w:rsid w:val="3FCB06EA"/>
    <w:rsid w:val="3FDD45B4"/>
    <w:rsid w:val="4098511B"/>
    <w:rsid w:val="413B1BEF"/>
    <w:rsid w:val="41A671AD"/>
    <w:rsid w:val="41AE51C0"/>
    <w:rsid w:val="420D43B9"/>
    <w:rsid w:val="42193A8B"/>
    <w:rsid w:val="424A606C"/>
    <w:rsid w:val="428F77FA"/>
    <w:rsid w:val="42B3358D"/>
    <w:rsid w:val="42BD2703"/>
    <w:rsid w:val="431E31A2"/>
    <w:rsid w:val="4337101E"/>
    <w:rsid w:val="43500E81"/>
    <w:rsid w:val="435742E5"/>
    <w:rsid w:val="43991FD7"/>
    <w:rsid w:val="43C543A6"/>
    <w:rsid w:val="43E1279B"/>
    <w:rsid w:val="441B3DF3"/>
    <w:rsid w:val="44843E5C"/>
    <w:rsid w:val="44BA6AD9"/>
    <w:rsid w:val="451A1527"/>
    <w:rsid w:val="45885803"/>
    <w:rsid w:val="45AC297C"/>
    <w:rsid w:val="46517D32"/>
    <w:rsid w:val="467D0EA8"/>
    <w:rsid w:val="47503254"/>
    <w:rsid w:val="47844DFD"/>
    <w:rsid w:val="479802ED"/>
    <w:rsid w:val="479E76DC"/>
    <w:rsid w:val="47DE5A9A"/>
    <w:rsid w:val="47EB2E00"/>
    <w:rsid w:val="480C0166"/>
    <w:rsid w:val="482B7B84"/>
    <w:rsid w:val="48966AB1"/>
    <w:rsid w:val="48BA0403"/>
    <w:rsid w:val="4953065C"/>
    <w:rsid w:val="49593D87"/>
    <w:rsid w:val="49D153DB"/>
    <w:rsid w:val="4A2C537B"/>
    <w:rsid w:val="4A721036"/>
    <w:rsid w:val="4B726781"/>
    <w:rsid w:val="4BBC671E"/>
    <w:rsid w:val="4C432948"/>
    <w:rsid w:val="4C561BFF"/>
    <w:rsid w:val="4D8C5F97"/>
    <w:rsid w:val="4E9E2B4A"/>
    <w:rsid w:val="4EB222C2"/>
    <w:rsid w:val="4F632FBA"/>
    <w:rsid w:val="4FD33624"/>
    <w:rsid w:val="4FE02A08"/>
    <w:rsid w:val="4FE95811"/>
    <w:rsid w:val="50324731"/>
    <w:rsid w:val="508974D6"/>
    <w:rsid w:val="514859B7"/>
    <w:rsid w:val="515948DF"/>
    <w:rsid w:val="51B749C6"/>
    <w:rsid w:val="51B91304"/>
    <w:rsid w:val="52397419"/>
    <w:rsid w:val="52B8531F"/>
    <w:rsid w:val="52E02439"/>
    <w:rsid w:val="52E77A54"/>
    <w:rsid w:val="53793EB9"/>
    <w:rsid w:val="53D2709F"/>
    <w:rsid w:val="53D32CFA"/>
    <w:rsid w:val="54C55B73"/>
    <w:rsid w:val="54E055A6"/>
    <w:rsid w:val="55515659"/>
    <w:rsid w:val="55D125C0"/>
    <w:rsid w:val="55E843D2"/>
    <w:rsid w:val="55F803B7"/>
    <w:rsid w:val="57345FA4"/>
    <w:rsid w:val="577C57F0"/>
    <w:rsid w:val="578815CB"/>
    <w:rsid w:val="57AC2400"/>
    <w:rsid w:val="585113CD"/>
    <w:rsid w:val="58960181"/>
    <w:rsid w:val="593A31AD"/>
    <w:rsid w:val="59610F71"/>
    <w:rsid w:val="59CF4D9E"/>
    <w:rsid w:val="5A2D6ECB"/>
    <w:rsid w:val="5A941376"/>
    <w:rsid w:val="5B6E1B83"/>
    <w:rsid w:val="5B906DE1"/>
    <w:rsid w:val="5BC71622"/>
    <w:rsid w:val="5BDA4749"/>
    <w:rsid w:val="5C3842C4"/>
    <w:rsid w:val="5C465280"/>
    <w:rsid w:val="5C654281"/>
    <w:rsid w:val="5C6B240C"/>
    <w:rsid w:val="5C8B716D"/>
    <w:rsid w:val="5E0A2849"/>
    <w:rsid w:val="5E6F593D"/>
    <w:rsid w:val="5E7B3A72"/>
    <w:rsid w:val="5EA93991"/>
    <w:rsid w:val="5EAC3900"/>
    <w:rsid w:val="5EC43019"/>
    <w:rsid w:val="5ECF7F69"/>
    <w:rsid w:val="5EDD03DD"/>
    <w:rsid w:val="5F8C6067"/>
    <w:rsid w:val="601633C8"/>
    <w:rsid w:val="60884747"/>
    <w:rsid w:val="617C5626"/>
    <w:rsid w:val="61836D36"/>
    <w:rsid w:val="62173674"/>
    <w:rsid w:val="624E5ADF"/>
    <w:rsid w:val="62713F9E"/>
    <w:rsid w:val="627A12C7"/>
    <w:rsid w:val="62E46E2D"/>
    <w:rsid w:val="630642AD"/>
    <w:rsid w:val="631877B6"/>
    <w:rsid w:val="6433156D"/>
    <w:rsid w:val="64523205"/>
    <w:rsid w:val="64924B97"/>
    <w:rsid w:val="65012E2B"/>
    <w:rsid w:val="65505FDE"/>
    <w:rsid w:val="65A44FBD"/>
    <w:rsid w:val="65C54E93"/>
    <w:rsid w:val="65F16491"/>
    <w:rsid w:val="65FA263E"/>
    <w:rsid w:val="66563A24"/>
    <w:rsid w:val="67532303"/>
    <w:rsid w:val="67A27950"/>
    <w:rsid w:val="67F146DA"/>
    <w:rsid w:val="681B0017"/>
    <w:rsid w:val="6854263F"/>
    <w:rsid w:val="68D51CA5"/>
    <w:rsid w:val="69204040"/>
    <w:rsid w:val="69447BFF"/>
    <w:rsid w:val="694B50B7"/>
    <w:rsid w:val="696F0569"/>
    <w:rsid w:val="69E45589"/>
    <w:rsid w:val="6A8E22F0"/>
    <w:rsid w:val="6A987051"/>
    <w:rsid w:val="6AC87479"/>
    <w:rsid w:val="6B506EF9"/>
    <w:rsid w:val="6B6F2D5F"/>
    <w:rsid w:val="6BA215DC"/>
    <w:rsid w:val="6BA240C1"/>
    <w:rsid w:val="6BD80FF2"/>
    <w:rsid w:val="6BFF2C4F"/>
    <w:rsid w:val="6C783609"/>
    <w:rsid w:val="6CB81F17"/>
    <w:rsid w:val="6CBA18C4"/>
    <w:rsid w:val="6CD34E31"/>
    <w:rsid w:val="6CEF505D"/>
    <w:rsid w:val="6E2E3FE9"/>
    <w:rsid w:val="6FB107B1"/>
    <w:rsid w:val="6FE04AE5"/>
    <w:rsid w:val="703D260A"/>
    <w:rsid w:val="7185126F"/>
    <w:rsid w:val="71C01745"/>
    <w:rsid w:val="72691999"/>
    <w:rsid w:val="727D143E"/>
    <w:rsid w:val="72D72F0A"/>
    <w:rsid w:val="7338355D"/>
    <w:rsid w:val="73434B8A"/>
    <w:rsid w:val="73656B32"/>
    <w:rsid w:val="74026044"/>
    <w:rsid w:val="74634609"/>
    <w:rsid w:val="74744A59"/>
    <w:rsid w:val="758351C0"/>
    <w:rsid w:val="767034A9"/>
    <w:rsid w:val="76DC6ECA"/>
    <w:rsid w:val="783A2B07"/>
    <w:rsid w:val="78C328F1"/>
    <w:rsid w:val="793801AE"/>
    <w:rsid w:val="79785E55"/>
    <w:rsid w:val="79803475"/>
    <w:rsid w:val="79F339A2"/>
    <w:rsid w:val="7A2A14C8"/>
    <w:rsid w:val="7ABD0F17"/>
    <w:rsid w:val="7B590780"/>
    <w:rsid w:val="7D5354E4"/>
    <w:rsid w:val="7D6A6A08"/>
    <w:rsid w:val="7DCE093D"/>
    <w:rsid w:val="7E7119D8"/>
    <w:rsid w:val="7EE46811"/>
    <w:rsid w:val="7F416513"/>
    <w:rsid w:val="7F94558B"/>
    <w:rsid w:val="7FC46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Body Text"/>
    <w:basedOn w:val="1"/>
    <w:qFormat/>
    <w:uiPriority w:val="0"/>
    <w:pPr>
      <w:spacing w:after="120"/>
    </w:pPr>
    <w:rPr>
      <w:rFonts w:ascii="Verdana" w:hAnsi="Verdan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  <w:rPr>
      <w:rFonts w:ascii="仿宋_GB2312" w:hAnsi="仿宋_GB231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表格文字"/>
    <w:basedOn w:val="1"/>
    <w:next w:val="4"/>
    <w:qFormat/>
    <w:uiPriority w:val="0"/>
    <w:pPr>
      <w:spacing w:line="360" w:lineRule="auto"/>
      <w:jc w:val="left"/>
    </w:pPr>
    <w:rPr>
      <w:rFonts w:ascii="Times New Roman" w:hAnsi="Times New Roman" w:cs="Times New Roman"/>
      <w:bCs/>
      <w:spacing w:val="10"/>
      <w:kern w:val="0"/>
      <w:sz w:val="21"/>
      <w:szCs w:val="20"/>
    </w:rPr>
  </w:style>
  <w:style w:type="character" w:customStyle="1" w:styleId="1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UserStyle_0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232</Characters>
  <Lines>0</Lines>
  <Paragraphs>0</Paragraphs>
  <TotalTime>0</TotalTime>
  <ScaleCrop>false</ScaleCrop>
  <LinksUpToDate>false</LinksUpToDate>
  <CharactersWithSpaces>287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在雨中</cp:lastModifiedBy>
  <cp:lastPrinted>2021-08-27T04:42:00Z</cp:lastPrinted>
  <dcterms:modified xsi:type="dcterms:W3CDTF">2022-08-18T03:18:15Z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2C484A46DC0742F18770DEA68B3ECFC5</vt:lpwstr>
  </property>
</Properties>
</file>