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1398C">
      <w:pPr>
        <w:widowControl/>
        <w:shd w:val="clear" w:color="auto" w:fill="FFFFFF"/>
        <w:tabs>
          <w:tab w:val="left" w:pos="3780"/>
        </w:tabs>
        <w:spacing w:line="60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附件1</w:t>
      </w:r>
    </w:p>
    <w:p w14:paraId="0FAC53D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</w:pPr>
    </w:p>
    <w:p w14:paraId="0E8913F1">
      <w:pPr>
        <w:pStyle w:val="3"/>
        <w:spacing w:line="500" w:lineRule="exact"/>
        <w:jc w:val="center"/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  <w:t>自治区“质量诚信</w:t>
      </w:r>
      <w:r>
        <w:rPr>
          <w:rFonts w:hint="eastAsia" w:ascii="方正小标宋简体" w:hAnsi="华文中宋" w:eastAsia="方正小标宋简体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  <w:t>用户满意”承诺活动</w:t>
      </w:r>
      <w:bookmarkEnd w:id="0"/>
      <w:r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  <w:t>申请表</w:t>
      </w:r>
    </w:p>
    <w:p w14:paraId="7F3546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</w:pPr>
    </w:p>
    <w:tbl>
      <w:tblPr>
        <w:tblStyle w:val="7"/>
        <w:tblW w:w="9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909"/>
        <w:gridCol w:w="1224"/>
        <w:gridCol w:w="941"/>
        <w:gridCol w:w="1820"/>
        <w:gridCol w:w="1820"/>
        <w:gridCol w:w="2013"/>
      </w:tblGrid>
      <w:tr w14:paraId="330D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44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4F1E">
            <w:pPr>
              <w:spacing w:line="5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名称</w:t>
            </w:r>
          </w:p>
        </w:tc>
        <w:tc>
          <w:tcPr>
            <w:tcW w:w="7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A3C3">
            <w:pPr>
              <w:spacing w:line="52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455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44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224A">
            <w:pPr>
              <w:spacing w:line="520" w:lineRule="exact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单位性质</w:t>
            </w:r>
          </w:p>
        </w:tc>
        <w:tc>
          <w:tcPr>
            <w:tcW w:w="7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0F2E">
            <w:pPr>
              <w:spacing w:line="5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国有□    集体所有制□    私营□    其他□</w:t>
            </w:r>
          </w:p>
        </w:tc>
      </w:tr>
      <w:tr w14:paraId="3C8E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7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545B">
            <w:pPr>
              <w:spacing w:line="52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法</w:t>
            </w:r>
            <w:r>
              <w:rPr>
                <w:rFonts w:hint="eastAsia" w:ascii="仿宋" w:hAnsi="仿宋" w:eastAsia="仿宋" w:cs="仿宋"/>
                <w:lang w:eastAsia="zh-CN"/>
              </w:rPr>
              <w:t>人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代表</w:t>
            </w:r>
            <w:r>
              <w:rPr>
                <w:rFonts w:hint="eastAsia" w:ascii="仿宋" w:hAnsi="仿宋" w:eastAsia="仿宋" w:cs="仿宋"/>
                <w:lang w:eastAsia="zh-CN"/>
              </w:rPr>
              <w:t>姓名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471F">
            <w:pPr>
              <w:spacing w:line="52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51B3">
            <w:pPr>
              <w:spacing w:line="240" w:lineRule="auto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上一年度经营销售收入（万元）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78BB">
            <w:pPr>
              <w:spacing w:line="52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D4C8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96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A0A6">
            <w:pPr>
              <w:spacing w:line="5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通信地址</w:t>
            </w:r>
          </w:p>
        </w:tc>
        <w:tc>
          <w:tcPr>
            <w:tcW w:w="3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1FB0">
            <w:pPr>
              <w:spacing w:line="52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A932">
            <w:pPr>
              <w:spacing w:line="5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邮编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0DA1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014C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8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7418">
            <w:pPr>
              <w:spacing w:line="52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联系人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12B7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7857">
            <w:pPr>
              <w:spacing w:line="52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电话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9FEE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FB31">
            <w:pPr>
              <w:spacing w:line="5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E-mail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FD1A">
            <w:pPr>
              <w:spacing w:line="520" w:lineRule="exact"/>
              <w:jc w:val="center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17C5A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27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C507">
            <w:pPr>
              <w:spacing w:line="52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企业简介</w:t>
            </w:r>
          </w:p>
          <w:p w14:paraId="26D25D72">
            <w:pPr>
              <w:spacing w:line="52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及质量信誉情况</w:t>
            </w:r>
          </w:p>
        </w:tc>
        <w:tc>
          <w:tcPr>
            <w:tcW w:w="7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0589B5">
            <w:pPr>
              <w:tabs>
                <w:tab w:val="left" w:pos="5862"/>
              </w:tabs>
              <w:spacing w:line="240" w:lineRule="auto"/>
              <w:jc w:val="both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包含单位简介、质量信誉情况，并描述如何开展“质量诚信 用户满意”工作，详细介绍主要的保障手段和方法，2000字以内。提供5-10张“质量诚信 用户满意”相关的场景照片，像素1m以上。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  <w:p w14:paraId="2F7DCF3A">
            <w:pPr>
              <w:tabs>
                <w:tab w:val="left" w:pos="5862"/>
              </w:tabs>
              <w:spacing w:line="520" w:lineRule="exact"/>
              <w:jc w:val="both"/>
              <w:rPr>
                <w:rFonts w:hint="eastAsia" w:ascii="仿宋" w:hAnsi="仿宋" w:eastAsia="仿宋" w:cs="仿宋"/>
                <w:lang w:eastAsia="zh-CN"/>
              </w:rPr>
            </w:pPr>
          </w:p>
          <w:p w14:paraId="14EBFE3B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lang w:eastAsia="zh-CN"/>
              </w:rPr>
            </w:pPr>
          </w:p>
          <w:p w14:paraId="11CD1F14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lang w:eastAsia="zh-CN"/>
              </w:rPr>
            </w:pPr>
          </w:p>
          <w:p w14:paraId="2FEE2C03">
            <w:pPr>
              <w:tabs>
                <w:tab w:val="left" w:pos="5862"/>
              </w:tabs>
              <w:spacing w:line="520" w:lineRule="exact"/>
              <w:jc w:val="both"/>
              <w:rPr>
                <w:rFonts w:hint="eastAsia" w:ascii="仿宋" w:hAnsi="仿宋" w:eastAsia="仿宋" w:cs="仿宋"/>
                <w:lang w:eastAsia="zh-CN"/>
              </w:rPr>
            </w:pPr>
          </w:p>
          <w:p w14:paraId="0AD83828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lang w:eastAsia="zh-CN"/>
              </w:rPr>
            </w:pPr>
          </w:p>
          <w:p w14:paraId="2A3ADF8A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lang w:eastAsia="zh-CN"/>
              </w:rPr>
            </w:pPr>
          </w:p>
          <w:p w14:paraId="5FDC5028">
            <w:pPr>
              <w:tabs>
                <w:tab w:val="left" w:pos="5862"/>
              </w:tabs>
              <w:spacing w:line="520" w:lineRule="exact"/>
              <w:jc w:val="righ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可另附页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</w:tr>
      <w:tr w14:paraId="6C459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490" w:hRule="atLeast"/>
          <w:jc w:val="center"/>
        </w:trPr>
        <w:tc>
          <w:tcPr>
            <w:tcW w:w="97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8029">
            <w:pPr>
              <w:pStyle w:val="6"/>
              <w:widowControl/>
              <w:spacing w:beforeAutospacing="0" w:afterAutospacing="0" w:line="520" w:lineRule="exact"/>
              <w:ind w:left="76" w:right="76" w:firstLine="482" w:firstLineChars="200"/>
              <w:jc w:val="both"/>
              <w:rPr>
                <w:rFonts w:hint="eastAsia" w:ascii="仿宋" w:hAnsi="仿宋" w:eastAsia="仿宋" w:cs="仿宋"/>
                <w:b/>
                <w:bCs/>
                <w:kern w:val="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lang w:val="en-US" w:eastAsia="zh-CN"/>
              </w:rPr>
              <w:t>组织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lang w:eastAsia="zh-CN"/>
              </w:rPr>
              <w:t>已阅读《自治区“质量诚信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lang w:eastAsia="zh-CN"/>
              </w:rPr>
              <w:t>用户满意”活动承诺书》，自愿参加本次承诺活动。</w:t>
            </w:r>
          </w:p>
          <w:p w14:paraId="423F6D8E">
            <w:pPr>
              <w:pStyle w:val="6"/>
              <w:widowControl/>
              <w:spacing w:beforeAutospacing="0" w:afterAutospacing="0" w:line="520" w:lineRule="exact"/>
              <w:ind w:right="76"/>
              <w:jc w:val="both"/>
              <w:rPr>
                <w:rFonts w:hint="eastAsia" w:ascii="仿宋" w:hAnsi="仿宋" w:eastAsia="仿宋" w:cs="仿宋"/>
                <w:kern w:val="2"/>
                <w:lang w:eastAsia="zh-CN"/>
              </w:rPr>
            </w:pPr>
          </w:p>
          <w:p w14:paraId="7CB47079">
            <w:pPr>
              <w:pStyle w:val="6"/>
              <w:widowControl/>
              <w:spacing w:beforeAutospacing="0" w:afterAutospacing="0" w:line="520" w:lineRule="exact"/>
              <w:ind w:left="76" w:right="76" w:firstLine="6000" w:firstLineChars="2500"/>
              <w:jc w:val="both"/>
              <w:rPr>
                <w:rFonts w:hint="eastAsia"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kern w:val="2"/>
              </w:rPr>
              <w:t>（盖章）</w:t>
            </w:r>
          </w:p>
          <w:p w14:paraId="392418CD">
            <w:pPr>
              <w:pStyle w:val="6"/>
              <w:widowControl/>
              <w:spacing w:beforeAutospacing="0" w:afterAutospacing="0" w:line="520" w:lineRule="exact"/>
              <w:ind w:left="76" w:right="76"/>
              <w:jc w:val="both"/>
              <w:rPr>
                <w:rFonts w:hint="eastAsia" w:ascii="仿宋" w:hAnsi="仿宋" w:eastAsia="仿宋" w:cs="仿宋"/>
                <w:spacing w:val="7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2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kern w:val="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</w:rPr>
              <w:t xml:space="preserve"> 年    月    日</w:t>
            </w:r>
          </w:p>
        </w:tc>
      </w:tr>
      <w:tr w14:paraId="1A76F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946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B14A">
            <w:pPr>
              <w:spacing w:line="520" w:lineRule="exact"/>
              <w:jc w:val="center"/>
              <w:rPr>
                <w:rFonts w:hint="eastAsia"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新疆质量协会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秘书处</w:t>
            </w:r>
            <w:r>
              <w:rPr>
                <w:rFonts w:hint="eastAsia" w:ascii="仿宋" w:hAnsi="仿宋" w:eastAsia="仿宋" w:cs="仿宋"/>
                <w:lang w:eastAsia="zh-CN"/>
              </w:rPr>
              <w:t>审查（推荐）</w:t>
            </w:r>
            <w:r>
              <w:rPr>
                <w:rFonts w:hint="eastAsia" w:ascii="仿宋" w:hAnsi="仿宋" w:eastAsia="仿宋" w:cs="仿宋"/>
              </w:rPr>
              <w:t>意见</w:t>
            </w:r>
          </w:p>
        </w:tc>
        <w:tc>
          <w:tcPr>
            <w:tcW w:w="7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AA23">
            <w:pPr>
              <w:pStyle w:val="6"/>
              <w:widowControl/>
              <w:spacing w:beforeAutospacing="0" w:afterAutospacing="0" w:line="520" w:lineRule="exact"/>
              <w:ind w:left="76" w:right="76"/>
              <w:jc w:val="both"/>
              <w:rPr>
                <w:rFonts w:hint="eastAsia" w:ascii="仿宋" w:hAnsi="仿宋" w:eastAsia="仿宋" w:cs="仿宋"/>
                <w:kern w:val="2"/>
              </w:rPr>
            </w:pPr>
          </w:p>
          <w:p w14:paraId="528BDB21">
            <w:pPr>
              <w:pStyle w:val="6"/>
              <w:widowControl/>
              <w:spacing w:beforeAutospacing="0" w:afterAutospacing="0" w:line="520" w:lineRule="exact"/>
              <w:ind w:left="76" w:right="76"/>
              <w:jc w:val="both"/>
              <w:rPr>
                <w:rFonts w:hint="eastAsia"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kern w:val="2"/>
              </w:rPr>
              <w:t xml:space="preserve">                                             </w:t>
            </w:r>
          </w:p>
          <w:p w14:paraId="3C640FBC">
            <w:pPr>
              <w:pStyle w:val="6"/>
              <w:widowControl/>
              <w:spacing w:beforeAutospacing="0" w:afterAutospacing="0" w:line="520" w:lineRule="exact"/>
              <w:ind w:right="76" w:firstLine="4680" w:firstLineChars="1950"/>
              <w:jc w:val="both"/>
              <w:rPr>
                <w:rFonts w:hint="eastAsia"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kern w:val="2"/>
              </w:rPr>
              <w:t xml:space="preserve">             （盖章）</w:t>
            </w:r>
          </w:p>
          <w:p w14:paraId="190E36C8">
            <w:pPr>
              <w:pStyle w:val="6"/>
              <w:widowControl/>
              <w:spacing w:beforeAutospacing="0" w:afterAutospacing="0" w:line="520" w:lineRule="exact"/>
              <w:ind w:right="76"/>
              <w:jc w:val="right"/>
              <w:rPr>
                <w:rFonts w:hint="eastAsia"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kern w:val="2"/>
              </w:rPr>
              <w:t>年    月    日</w:t>
            </w:r>
          </w:p>
        </w:tc>
      </w:tr>
    </w:tbl>
    <w:p w14:paraId="46F11620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F20DA8E">
      <w:pPr>
        <w:widowControl/>
        <w:shd w:val="clear" w:color="auto" w:fill="FFFFFF"/>
        <w:tabs>
          <w:tab w:val="left" w:pos="3780"/>
        </w:tabs>
        <w:spacing w:line="60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附件2</w:t>
      </w:r>
    </w:p>
    <w:p w14:paraId="6C9583B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</w:pPr>
    </w:p>
    <w:p w14:paraId="60E55343">
      <w:pPr>
        <w:pStyle w:val="3"/>
        <w:spacing w:line="500" w:lineRule="exact"/>
        <w:jc w:val="center"/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  <w:t>“质量诚信</w:t>
      </w:r>
      <w:r>
        <w:rPr>
          <w:rFonts w:hint="eastAsia" w:ascii="方正小标宋简体" w:hAnsi="华文中宋" w:eastAsia="方正小标宋简体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  <w:t>用户满意”承诺书</w:t>
      </w:r>
    </w:p>
    <w:p w14:paraId="32C3586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</w:pPr>
    </w:p>
    <w:p w14:paraId="59D96E2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为构建诚信经营、用户满意的市场环境，加强质量诚信体系建设，切实保证产品、服务质量满足用户需求，本组织现作出以下郑重承诺：</w:t>
      </w:r>
    </w:p>
    <w:p w14:paraId="4D72ACA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76" w:firstLine="656"/>
        <w:jc w:val="both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质量第一，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用户满意</w:t>
      </w:r>
    </w:p>
    <w:p w14:paraId="492DDA5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640" w:firstLineChars="200"/>
        <w:jc w:val="both"/>
        <w:textAlignment w:val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坚持“质量第一”，全面加强管理者和职工的质量责任意识，建立健全质量岗位责任制度，在生产或服务各环节实行全方位、全过程的质量控制，追求用户满意，打造值得信赖的品牌。</w:t>
      </w:r>
    </w:p>
    <w:p w14:paraId="0B00B19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76" w:firstLine="656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、遵纪守法，诚信至上</w:t>
      </w:r>
    </w:p>
    <w:p w14:paraId="7430740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严格遵守《产品质量法》、《标准化法》、《计量法》、《消费者权益保护法》等法律法规，信守合同、诚信守诺、保证质量，杜绝一切失信及违法行为。</w:t>
      </w:r>
    </w:p>
    <w:p w14:paraId="49F07B5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76" w:firstLine="656"/>
        <w:jc w:val="both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三、接受监督，服务社会</w:t>
      </w:r>
    </w:p>
    <w:p w14:paraId="026C5E0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接受政府、社会和人民的监督，完善组织管理体系，践行以用户为中心的经营理念，为用户提供质量可靠的产品或服务。</w:t>
      </w:r>
    </w:p>
    <w:p w14:paraId="44D5F33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让我们共同努力，保障质量安全，不断提升质量水平，自觉维护和巩固“新疆品质”的良好声誉和形象！</w:t>
      </w:r>
    </w:p>
    <w:p w14:paraId="57681D4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4B7ED6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4480" w:firstLineChars="14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法人代表签字：              </w:t>
      </w:r>
    </w:p>
    <w:p w14:paraId="347B9CD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4480" w:firstLineChars="14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承诺单位（盖章）：</w:t>
      </w:r>
    </w:p>
    <w:p w14:paraId="3FEB25B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5440" w:firstLineChars="17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年  月  日  </w:t>
      </w:r>
    </w:p>
    <w:p w14:paraId="7DD81C0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5440" w:firstLineChars="17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61CC81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5440" w:firstLineChars="170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3AB1CC0">
      <w:pPr>
        <w:widowControl/>
        <w:shd w:val="clear" w:color="auto" w:fill="FFFFFF"/>
        <w:tabs>
          <w:tab w:val="left" w:pos="3780"/>
        </w:tabs>
        <w:spacing w:line="60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附件3</w:t>
      </w:r>
    </w:p>
    <w:p w14:paraId="099E9DA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</w:pPr>
    </w:p>
    <w:p w14:paraId="5840D017">
      <w:pPr>
        <w:pStyle w:val="3"/>
        <w:spacing w:line="500" w:lineRule="exact"/>
        <w:jc w:val="center"/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  <w:t>“质量诚信</w:t>
      </w:r>
      <w:r>
        <w:rPr>
          <w:rFonts w:hint="eastAsia" w:ascii="方正小标宋简体" w:hAnsi="华文中宋" w:eastAsia="方正小标宋简体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  <w:t>用户满意”承诺</w:t>
      </w:r>
      <w:r>
        <w:rPr>
          <w:rFonts w:hint="eastAsia" w:ascii="方正小标宋简体" w:hAnsi="华文中宋" w:eastAsia="方正小标宋简体"/>
          <w:bCs/>
          <w:sz w:val="36"/>
          <w:szCs w:val="36"/>
          <w:lang w:val="en-US" w:eastAsia="zh-CN"/>
        </w:rPr>
        <w:t>牌匾制作</w:t>
      </w:r>
      <w:r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  <w:t>申请表</w:t>
      </w:r>
    </w:p>
    <w:p w14:paraId="700D0697">
      <w:pPr>
        <w:widowControl/>
        <w:spacing w:line="360" w:lineRule="exact"/>
        <w:jc w:val="center"/>
        <w:textAlignment w:val="center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</w:pPr>
    </w:p>
    <w:tbl>
      <w:tblPr>
        <w:tblStyle w:val="7"/>
        <w:tblpPr w:leftFromText="180" w:rightFromText="180" w:vertAnchor="text" w:horzAnchor="page" w:tblpX="1809" w:tblpY="152"/>
        <w:tblOverlap w:val="never"/>
        <w:tblW w:w="87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4"/>
        <w:gridCol w:w="3001"/>
        <w:gridCol w:w="1340"/>
        <w:gridCol w:w="2470"/>
      </w:tblGrid>
      <w:tr w14:paraId="41C93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F4CD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15928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B05BA">
            <w:pPr>
              <w:widowControl/>
              <w:spacing w:line="360" w:lineRule="exact"/>
              <w:jc w:val="left"/>
              <w:textAlignment w:val="center"/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3A73E">
            <w:pPr>
              <w:widowControl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C045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EB23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新宋体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</w:rPr>
              <w:t xml:space="preserve">增 值 税 普 通 发 票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28"/>
                <w:szCs w:val="28"/>
                <w:lang w:val="en-US" w:eastAsia="zh-CN"/>
              </w:rPr>
              <w:t>信 息</w:t>
            </w:r>
          </w:p>
        </w:tc>
      </w:tr>
      <w:tr w14:paraId="0A8DD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8DA3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单位名称（盖章）</w:t>
            </w:r>
          </w:p>
        </w:tc>
        <w:tc>
          <w:tcPr>
            <w:tcW w:w="6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6A6D8">
            <w:pPr>
              <w:widowControl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en-US"/>
              </w:rPr>
            </w:pPr>
          </w:p>
        </w:tc>
      </w:tr>
      <w:tr w14:paraId="1C35E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3BE93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6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10033">
            <w:pPr>
              <w:widowControl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54D7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395D4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6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F3596">
            <w:pPr>
              <w:widowControl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7B76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3BA51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6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C6279">
            <w:pPr>
              <w:widowControl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31A6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AD606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6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D026D">
            <w:pPr>
              <w:widowControl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7141B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A2FCE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23471">
            <w:pPr>
              <w:widowControl/>
              <w:spacing w:line="36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43C7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3EFFB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开票项目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9A05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牌匾制作费</w:t>
            </w:r>
          </w:p>
        </w:tc>
      </w:tr>
      <w:tr w14:paraId="16758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EC03E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QQ邮箱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1CEAD">
            <w:pPr>
              <w:widowControl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6701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2" w:hRule="atLeast"/>
        </w:trPr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5AE9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牌匾模版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6EA3C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2038350" cy="2854960"/>
                  <wp:effectExtent l="0" t="0" r="0" b="2540"/>
                  <wp:docPr id="2" name="图片 2" descr="11c93983d1f5249d37a7c76030320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c93983d1f5249d37a7c76030320d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285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6A7834">
            <w:pPr>
              <w:widowControl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6961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7525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备  注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12ADD">
            <w:pPr>
              <w:widowControl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牌匾自愿申请制作   联系人：赵老师18099679618</w:t>
            </w:r>
          </w:p>
        </w:tc>
      </w:tr>
    </w:tbl>
    <w:p w14:paraId="6275E81A">
      <w:pPr>
        <w:widowControl/>
        <w:spacing w:line="360" w:lineRule="exact"/>
        <w:jc w:val="center"/>
        <w:textAlignment w:val="center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</w:pPr>
    </w:p>
    <w:p w14:paraId="43E2648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firstLine="640" w:firstLineChars="200"/>
        <w:jc w:val="both"/>
        <w:textAlignment w:val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97C1254"/>
    <w:sectPr>
      <w:headerReference r:id="rId3" w:type="default"/>
      <w:footerReference r:id="rId4" w:type="default"/>
      <w:pgSz w:w="11906" w:h="16838"/>
      <w:pgMar w:top="1440" w:right="1803" w:bottom="1440" w:left="1803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335B04-CE40-408F-8A8A-7BA7A3624E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69DF923-4716-4697-8BDB-89FD492539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7C25BE2-ACC0-4DE7-B97D-4F29F5B59F0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895653F6-00E0-4570-BFC3-54A65A2790B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B747F482-6C0B-45E5-99C4-B20715F1DC2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5B211CB7-963D-4922-8451-08D403FA5A49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7" w:fontKey="{ABD843F1-191F-48F5-BA0D-A0A5257087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A602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2FA4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041D8"/>
    <w:rsid w:val="7140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2025-07-31T02:25:00Z</dcterms:created>
  <dc:creator>上官若忆</dc:creator>
  <cp:lastModifiedBy>上官若忆</cp:lastModifiedBy>
  <dcterms:modified xsi:type="dcterms:W3CDTF">2025-07-31T02:26:04Z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69ED310EF5A8489490FEB74DD57AA872_11</vt:lpwstr>
  </property>
  <property fmtid="{D5CDD505-2E9C-101B-9397-08002B2CF9AE}" pid="4" name="KSOTemplateDocerSaveRecord">
    <vt:lpwstr>eyJoZGlkIjoiOWJjMGY3MWNhY2RiMGFmYjFiYjJlMjVjY2M4MDM0OGEiLCJ1c2VySWQiOiIyNTc3MjM2NTAifQ==</vt:lpwstr>
  </property>
</Properties>
</file>